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788" w:rsidRPr="00222181" w:rsidRDefault="00B06788" w:rsidP="00B06788">
      <w:pPr>
        <w:spacing w:before="156" w:after="156" w:line="48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222181">
        <w:rPr>
          <w:rFonts w:ascii="Times New Roman" w:hAnsi="Times New Roman" w:cs="Times New Roman"/>
          <w:sz w:val="20"/>
          <w:szCs w:val="20"/>
        </w:rPr>
        <w:t>Table 1.</w:t>
      </w:r>
      <w:proofErr w:type="gramEnd"/>
      <w:r w:rsidRPr="00222181">
        <w:rPr>
          <w:rFonts w:ascii="Times New Roman" w:hAnsi="Times New Roman" w:cs="Times New Roman"/>
          <w:sz w:val="20"/>
          <w:szCs w:val="20"/>
        </w:rPr>
        <w:t xml:space="preserve"> Percentage </w:t>
      </w:r>
      <w:r w:rsidR="001B5197">
        <w:rPr>
          <w:rFonts w:ascii="Times New Roman" w:hAnsi="Times New Roman" w:cs="Times New Roman" w:hint="eastAsia"/>
          <w:sz w:val="20"/>
          <w:szCs w:val="20"/>
        </w:rPr>
        <w:t>identity</w:t>
      </w:r>
      <w:r w:rsidRPr="00222181">
        <w:rPr>
          <w:rFonts w:ascii="Times New Roman" w:hAnsi="Times New Roman" w:cs="Times New Roman"/>
          <w:sz w:val="20"/>
          <w:szCs w:val="20"/>
        </w:rPr>
        <w:t xml:space="preserve"> of influenza viruses closely related to A/duck/Hubei/HF5/2017(H7N8) virus </w:t>
      </w:r>
      <w:r w:rsidRPr="00222181">
        <w:rPr>
          <w:rFonts w:ascii="Times New Roman" w:hAnsi="Times New Roman" w:cs="Times New Roman"/>
          <w:sz w:val="20"/>
          <w:szCs w:val="20"/>
          <w:vertAlign w:val="superscript"/>
        </w:rPr>
        <w:t>a</w:t>
      </w:r>
    </w:p>
    <w:tbl>
      <w:tblPr>
        <w:tblStyle w:val="a3"/>
        <w:tblW w:w="7905" w:type="dxa"/>
        <w:tblBorders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50"/>
        <w:gridCol w:w="4819"/>
        <w:gridCol w:w="2236"/>
      </w:tblGrid>
      <w:tr w:rsidR="00B06788" w:rsidRPr="00222181" w:rsidTr="001B5197">
        <w:tc>
          <w:tcPr>
            <w:tcW w:w="850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4819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:rsidR="00B06788" w:rsidRPr="00222181" w:rsidRDefault="00B06788" w:rsidP="00924F2C">
            <w:pPr>
              <w:spacing w:line="480" w:lineRule="auto"/>
              <w:ind w:rightChars="-145" w:right="-304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Virus</w:t>
            </w:r>
          </w:p>
        </w:tc>
        <w:tc>
          <w:tcPr>
            <w:tcW w:w="2236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:rsidR="00B06788" w:rsidRPr="00222181" w:rsidRDefault="001B5197" w:rsidP="001B519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Nucleotide</w:t>
            </w:r>
            <w:r w:rsidRPr="00222181" w:rsidDel="001B51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identity </w:t>
            </w:r>
            <w:r w:rsidR="00B06788" w:rsidRPr="00222181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</w:tr>
    </w:tbl>
    <w:tbl>
      <w:tblPr>
        <w:tblW w:w="7425" w:type="dxa"/>
        <w:tblBorders>
          <w:top w:val="single" w:sz="4" w:space="0" w:color="000000" w:themeColor="text1"/>
          <w:bottom w:val="single" w:sz="4" w:space="0" w:color="auto"/>
        </w:tblBorders>
        <w:tblLook w:val="04A0"/>
      </w:tblPr>
      <w:tblGrid>
        <w:gridCol w:w="850"/>
        <w:gridCol w:w="4819"/>
        <w:gridCol w:w="1756"/>
      </w:tblGrid>
      <w:tr w:rsidR="00B06788" w:rsidRPr="00222181" w:rsidTr="00924F2C">
        <w:tc>
          <w:tcPr>
            <w:tcW w:w="850" w:type="dxa"/>
            <w:tcBorders>
              <w:top w:val="single" w:sz="4" w:space="0" w:color="auto"/>
            </w:tcBorders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PB2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A/hooded crane/Korea/1176/2016(H1N1)</w:t>
            </w:r>
          </w:p>
        </w:tc>
        <w:tc>
          <w:tcPr>
            <w:tcW w:w="1756" w:type="dxa"/>
            <w:tcBorders>
              <w:top w:val="single" w:sz="4" w:space="0" w:color="auto"/>
            </w:tcBorders>
          </w:tcPr>
          <w:p w:rsidR="00B06788" w:rsidRPr="00222181" w:rsidRDefault="00B06788" w:rsidP="001B519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98.</w:t>
            </w:r>
            <w:r w:rsidR="001B5197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</w:p>
        </w:tc>
      </w:tr>
      <w:tr w:rsidR="00B06788" w:rsidRPr="00222181" w:rsidTr="00924F2C">
        <w:tc>
          <w:tcPr>
            <w:tcW w:w="850" w:type="dxa"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PB1</w:t>
            </w:r>
          </w:p>
        </w:tc>
        <w:tc>
          <w:tcPr>
            <w:tcW w:w="4819" w:type="dxa"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A/hooded crane/Korea/1176/2016(H1N1)</w:t>
            </w:r>
          </w:p>
        </w:tc>
        <w:tc>
          <w:tcPr>
            <w:tcW w:w="1756" w:type="dxa"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99.0</w:t>
            </w:r>
          </w:p>
        </w:tc>
      </w:tr>
      <w:tr w:rsidR="00B06788" w:rsidRPr="00222181" w:rsidTr="00924F2C">
        <w:tc>
          <w:tcPr>
            <w:tcW w:w="850" w:type="dxa"/>
            <w:vMerge w:val="restart"/>
            <w:vAlign w:val="center"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PA</w:t>
            </w:r>
          </w:p>
        </w:tc>
        <w:tc>
          <w:tcPr>
            <w:tcW w:w="4819" w:type="dxa"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A/duck/Mongolia/520/2015(H1N1)</w:t>
            </w:r>
          </w:p>
        </w:tc>
        <w:tc>
          <w:tcPr>
            <w:tcW w:w="1756" w:type="dxa"/>
          </w:tcPr>
          <w:p w:rsidR="00B06788" w:rsidRPr="00222181" w:rsidRDefault="00B06788" w:rsidP="001B519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99.</w:t>
            </w:r>
            <w:r w:rsidR="001B5197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</w:tr>
      <w:tr w:rsidR="00B06788" w:rsidRPr="00222181" w:rsidTr="00924F2C">
        <w:tc>
          <w:tcPr>
            <w:tcW w:w="850" w:type="dxa"/>
            <w:vMerge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9" w:type="dxa"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A/hooded crane/Korea/1176/2016(H1N1)</w:t>
            </w:r>
          </w:p>
        </w:tc>
        <w:tc>
          <w:tcPr>
            <w:tcW w:w="1756" w:type="dxa"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99.2</w:t>
            </w:r>
          </w:p>
        </w:tc>
      </w:tr>
      <w:tr w:rsidR="00B06788" w:rsidRPr="00222181" w:rsidTr="00924F2C">
        <w:tc>
          <w:tcPr>
            <w:tcW w:w="850" w:type="dxa"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HA</w:t>
            </w:r>
          </w:p>
        </w:tc>
        <w:tc>
          <w:tcPr>
            <w:tcW w:w="4819" w:type="dxa"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A/duck/Bangladesh/27042/2015(H7N9)</w:t>
            </w:r>
          </w:p>
        </w:tc>
        <w:tc>
          <w:tcPr>
            <w:tcW w:w="1756" w:type="dxa"/>
          </w:tcPr>
          <w:p w:rsidR="00B06788" w:rsidRPr="00222181" w:rsidRDefault="00B06788" w:rsidP="001B519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97.</w:t>
            </w:r>
            <w:r w:rsidR="001B5197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</w:tc>
      </w:tr>
      <w:tr w:rsidR="00B06788" w:rsidRPr="00222181" w:rsidTr="00924F2C">
        <w:tc>
          <w:tcPr>
            <w:tcW w:w="850" w:type="dxa"/>
            <w:vMerge w:val="restart"/>
            <w:vAlign w:val="center"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</w:p>
        </w:tc>
        <w:tc>
          <w:tcPr>
            <w:tcW w:w="4819" w:type="dxa"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A/Duck/</w:t>
            </w:r>
            <w:proofErr w:type="spellStart"/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Dongting</w:t>
            </w:r>
            <w:proofErr w:type="spellEnd"/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/D76-1/2016(H5N7)</w:t>
            </w:r>
          </w:p>
        </w:tc>
        <w:tc>
          <w:tcPr>
            <w:tcW w:w="1756" w:type="dxa"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99.4</w:t>
            </w:r>
          </w:p>
        </w:tc>
      </w:tr>
      <w:tr w:rsidR="00B06788" w:rsidRPr="00222181" w:rsidTr="00924F2C">
        <w:tc>
          <w:tcPr>
            <w:tcW w:w="850" w:type="dxa"/>
            <w:vMerge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9" w:type="dxa"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A/duck/Bangladesh/31227/2016(H6N2)</w:t>
            </w:r>
          </w:p>
        </w:tc>
        <w:tc>
          <w:tcPr>
            <w:tcW w:w="1756" w:type="dxa"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99.4</w:t>
            </w:r>
          </w:p>
        </w:tc>
      </w:tr>
      <w:tr w:rsidR="00B06788" w:rsidRPr="00222181" w:rsidTr="00924F2C">
        <w:tc>
          <w:tcPr>
            <w:tcW w:w="850" w:type="dxa"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4819" w:type="dxa"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A/duck/Hunan/S1256/2012(H3N8)</w:t>
            </w:r>
          </w:p>
        </w:tc>
        <w:tc>
          <w:tcPr>
            <w:tcW w:w="1756" w:type="dxa"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99.4</w:t>
            </w:r>
          </w:p>
        </w:tc>
      </w:tr>
      <w:tr w:rsidR="00B06788" w:rsidRPr="00222181" w:rsidTr="00924F2C">
        <w:tc>
          <w:tcPr>
            <w:tcW w:w="850" w:type="dxa"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819" w:type="dxa"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A/duck/Bangladesh/31227/2016(H6N2)</w:t>
            </w:r>
          </w:p>
        </w:tc>
        <w:tc>
          <w:tcPr>
            <w:tcW w:w="1756" w:type="dxa"/>
          </w:tcPr>
          <w:p w:rsidR="00B06788" w:rsidRPr="00222181" w:rsidRDefault="00B06788" w:rsidP="001B519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99.</w:t>
            </w:r>
            <w:r w:rsidR="001B5197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</w:tr>
      <w:tr w:rsidR="00B06788" w:rsidRPr="00222181" w:rsidTr="00924F2C">
        <w:trPr>
          <w:trHeight w:val="401"/>
        </w:trPr>
        <w:tc>
          <w:tcPr>
            <w:tcW w:w="850" w:type="dxa"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4819" w:type="dxa"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A/Pigeon/</w:t>
            </w:r>
            <w:proofErr w:type="spellStart"/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Longquan</w:t>
            </w:r>
            <w:proofErr w:type="spellEnd"/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/LQ67/2016(H2N8)</w:t>
            </w:r>
          </w:p>
        </w:tc>
        <w:tc>
          <w:tcPr>
            <w:tcW w:w="1756" w:type="dxa"/>
          </w:tcPr>
          <w:p w:rsidR="00B06788" w:rsidRPr="00222181" w:rsidRDefault="00B06788" w:rsidP="00924F2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2181">
              <w:rPr>
                <w:rFonts w:ascii="Times New Roman" w:hAnsi="Times New Roman" w:cs="Times New Roman"/>
                <w:sz w:val="20"/>
                <w:szCs w:val="20"/>
              </w:rPr>
              <w:t>99.5</w:t>
            </w:r>
          </w:p>
        </w:tc>
      </w:tr>
    </w:tbl>
    <w:p w:rsidR="00B06788" w:rsidRDefault="00B06788">
      <w:proofErr w:type="spellStart"/>
      <w:proofErr w:type="gramStart"/>
      <w:r w:rsidRPr="00222181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222181">
        <w:rPr>
          <w:rFonts w:ascii="Times New Roman" w:hAnsi="Times New Roman" w:cs="Times New Roman"/>
          <w:sz w:val="20"/>
          <w:szCs w:val="20"/>
        </w:rPr>
        <w:t>PB</w:t>
      </w:r>
      <w:proofErr w:type="spellEnd"/>
      <w:proofErr w:type="gramEnd"/>
      <w:r w:rsidRPr="00222181">
        <w:rPr>
          <w:rFonts w:ascii="Times New Roman" w:hAnsi="Times New Roman" w:cs="Times New Roman"/>
          <w:sz w:val="20"/>
          <w:szCs w:val="20"/>
        </w:rPr>
        <w:t xml:space="preserve">, basic polymerase; PA, acidic polymerase; HA, </w:t>
      </w:r>
      <w:proofErr w:type="spellStart"/>
      <w:r w:rsidRPr="00222181">
        <w:rPr>
          <w:rFonts w:ascii="Times New Roman" w:hAnsi="Times New Roman" w:cs="Times New Roman"/>
          <w:sz w:val="20"/>
          <w:szCs w:val="20"/>
        </w:rPr>
        <w:t>hemagglutinin</w:t>
      </w:r>
      <w:proofErr w:type="spellEnd"/>
      <w:r w:rsidRPr="00222181">
        <w:rPr>
          <w:rFonts w:ascii="Times New Roman" w:hAnsi="Times New Roman" w:cs="Times New Roman"/>
          <w:sz w:val="20"/>
          <w:szCs w:val="20"/>
        </w:rPr>
        <w:t xml:space="preserve">; NP, nucleoprotein; NA, </w:t>
      </w:r>
      <w:proofErr w:type="spellStart"/>
      <w:r w:rsidRPr="00222181">
        <w:rPr>
          <w:rFonts w:ascii="Times New Roman" w:hAnsi="Times New Roman" w:cs="Times New Roman"/>
          <w:sz w:val="20"/>
          <w:szCs w:val="20"/>
        </w:rPr>
        <w:t>neuramindase</w:t>
      </w:r>
      <w:proofErr w:type="spellEnd"/>
      <w:r w:rsidRPr="00222181">
        <w:rPr>
          <w:rFonts w:ascii="Times New Roman" w:hAnsi="Times New Roman" w:cs="Times New Roman"/>
          <w:sz w:val="20"/>
          <w:szCs w:val="20"/>
        </w:rPr>
        <w:t>; M, matrix; NS, nonstructural.</w:t>
      </w:r>
    </w:p>
    <w:sectPr w:rsidR="00B06788" w:rsidSect="002665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4E96" w:rsidRDefault="001D4E96" w:rsidP="007C34D8">
      <w:r>
        <w:separator/>
      </w:r>
    </w:p>
  </w:endnote>
  <w:endnote w:type="continuationSeparator" w:id="0">
    <w:p w:rsidR="001D4E96" w:rsidRDefault="001D4E96" w:rsidP="007C34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4E96" w:rsidRDefault="001D4E96" w:rsidP="007C34D8">
      <w:r>
        <w:separator/>
      </w:r>
    </w:p>
  </w:footnote>
  <w:footnote w:type="continuationSeparator" w:id="0">
    <w:p w:rsidR="001D4E96" w:rsidRDefault="001D4E96" w:rsidP="007C34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6788"/>
    <w:rsid w:val="001B5197"/>
    <w:rsid w:val="001D4E96"/>
    <w:rsid w:val="002665D8"/>
    <w:rsid w:val="007C34D8"/>
    <w:rsid w:val="00B067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7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678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1B519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B5197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7C3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C34D8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7C34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7C34D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3</cp:revision>
  <dcterms:created xsi:type="dcterms:W3CDTF">2018-09-19T06:11:00Z</dcterms:created>
  <dcterms:modified xsi:type="dcterms:W3CDTF">2018-09-21T01:54:00Z</dcterms:modified>
</cp:coreProperties>
</file>